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FB17" w14:textId="31C4AE04" w:rsidR="003D2B0F" w:rsidRDefault="003D2B0F" w:rsidP="003D2B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B2FF16B" wp14:editId="2E116140">
            <wp:extent cx="2228850" cy="666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D322" w14:textId="77777777" w:rsidR="003252F4" w:rsidRDefault="003252F4" w:rsidP="003252F4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69D6C3D" w14:textId="77777777" w:rsidR="00F529EF" w:rsidRDefault="00F529EF" w:rsidP="00F529EF">
      <w:p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260098" w14:textId="3C92CBB3" w:rsidR="00F529EF" w:rsidRPr="00F529EF" w:rsidRDefault="00F529EF" w:rsidP="00F529EF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529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CÂMARA MUNICIPAL DE BONITO – MS</w:t>
      </w:r>
    </w:p>
    <w:p w14:paraId="070FBEDD" w14:textId="551F4692" w:rsidR="00F529EF" w:rsidRPr="00F529EF" w:rsidRDefault="00F529EF" w:rsidP="00F529EF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529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CHAMAMENTO PÚBLICO Nº 001/2025</w:t>
      </w:r>
    </w:p>
    <w:p w14:paraId="0219E3C1" w14:textId="77777777" w:rsidR="00F529EF" w:rsidRPr="00F529EF" w:rsidRDefault="00F529EF" w:rsidP="00F529EF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529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RELAÇÃO DOS PROFISSIONAIS INSCRITOS</w:t>
      </w:r>
    </w:p>
    <w:p w14:paraId="364310D2" w14:textId="2BE32821" w:rsidR="00F529EF" w:rsidRPr="00F529EF" w:rsidRDefault="00F529EF" w:rsidP="00F529EF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604ADF8" w14:textId="77777777" w:rsidR="00F529EF" w:rsidRPr="00F529EF" w:rsidRDefault="00F529EF" w:rsidP="00F529EF">
      <w:p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E91A7D" w14:textId="77777777" w:rsidR="00F529EF" w:rsidRPr="00F529EF" w:rsidRDefault="00F529EF" w:rsidP="00F529EF">
      <w:pPr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F529EF">
        <w:rPr>
          <w:rFonts w:ascii="Arial" w:eastAsia="Times New Roman" w:hAnsi="Arial" w:cs="Arial"/>
          <w:sz w:val="24"/>
          <w:szCs w:val="24"/>
          <w:lang w:eastAsia="pt-BR"/>
        </w:rPr>
        <w:t>Em cumprimento ao disposto no § 4º do artigo 10 da Lei Federal nº 12.232/2010, a Câmara Municipal de Bonito – MS torna pública a relação dos profissionais devidamente inscritos para o sorteio que comporá a Subcomissão Técnica encarregada da análise e julgamento das propostas técnicas, no âmbito do Chamamento Público nº 001/2025, destinado à contratação de serviços de publicidade e propaganda.</w:t>
      </w:r>
    </w:p>
    <w:p w14:paraId="1AAA01DB" w14:textId="6671F9B0" w:rsidR="00F529EF" w:rsidRDefault="00F529EF" w:rsidP="00F529EF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84C628" w14:textId="77777777" w:rsidR="00F529EF" w:rsidRPr="00F529EF" w:rsidRDefault="00F529EF" w:rsidP="00F529EF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15FD3D" w14:textId="54D5A23E" w:rsidR="00F529EF" w:rsidRPr="00F529EF" w:rsidRDefault="00F529EF" w:rsidP="00F529EF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529E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lista completa dos inscritos segue a baixo:</w:t>
      </w:r>
    </w:p>
    <w:p w14:paraId="345F8B4A" w14:textId="77777777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3BA93F" w14:textId="0629688D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NOME: MARCO CORRÊA NEVES</w:t>
      </w:r>
      <w:r w:rsidR="00FA60A4">
        <w:rPr>
          <w:rFonts w:ascii="Helvetica" w:hAnsi="Helvetica" w:cs="Helvetica"/>
        </w:rPr>
        <w:t xml:space="preserve"> – CPF XXXXXXXX</w:t>
      </w:r>
      <w:r w:rsidR="00E95E20">
        <w:rPr>
          <w:rFonts w:ascii="Helvetica" w:hAnsi="Helvetica" w:cs="Helvetica"/>
        </w:rPr>
        <w:t>104</w:t>
      </w:r>
    </w:p>
    <w:p w14:paraId="48D8BFFC" w14:textId="77777777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E4A082E" w14:textId="20F40265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NOME: FABIO ADRIANO BAPTISTA</w:t>
      </w:r>
      <w:r w:rsidR="00FA60A4">
        <w:rPr>
          <w:rFonts w:ascii="Helvetica" w:hAnsi="Helvetica" w:cs="Helvetica"/>
        </w:rPr>
        <w:t xml:space="preserve"> – CPF XXXXXXXX</w:t>
      </w:r>
      <w:r w:rsidR="00E95E20">
        <w:rPr>
          <w:rFonts w:ascii="Helvetica" w:hAnsi="Helvetica" w:cs="Helvetica"/>
        </w:rPr>
        <w:t>168</w:t>
      </w:r>
    </w:p>
    <w:p w14:paraId="39289A30" w14:textId="77777777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5AFF63B" w14:textId="6B7B7563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NOME: OGOMAR JOSÉ MOHR JUNIOR</w:t>
      </w:r>
      <w:r w:rsidR="00FA60A4">
        <w:rPr>
          <w:rFonts w:ascii="Helvetica" w:hAnsi="Helvetica" w:cs="Helvetica"/>
        </w:rPr>
        <w:t xml:space="preserve"> – CPF XXXXXXXX109</w:t>
      </w:r>
    </w:p>
    <w:p w14:paraId="2A862AA0" w14:textId="77777777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81DF2E5" w14:textId="2F809353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NOME: LARIANE ELIZIÁRIO COELHO</w:t>
      </w:r>
      <w:r w:rsidR="00FA60A4">
        <w:rPr>
          <w:rFonts w:ascii="Helvetica" w:hAnsi="Helvetica" w:cs="Helvetica"/>
        </w:rPr>
        <w:t xml:space="preserve"> – CPF XXXXXXXX147</w:t>
      </w:r>
    </w:p>
    <w:p w14:paraId="2FFC32EE" w14:textId="77777777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3A9220" w14:textId="319806EC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NOME: JULIO MARCOS TOMASSINI DOS SANTOS</w:t>
      </w:r>
      <w:r w:rsidR="00FA60A4">
        <w:rPr>
          <w:rFonts w:ascii="Helvetica" w:hAnsi="Helvetica" w:cs="Helvetica"/>
        </w:rPr>
        <w:t xml:space="preserve"> – CPF XXXXXXXX118</w:t>
      </w:r>
    </w:p>
    <w:p w14:paraId="5704C245" w14:textId="77777777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C9DB997" w14:textId="79AD7B3D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NOME: FRANCICO BRAZ OTRE JUNIOR</w:t>
      </w:r>
      <w:r w:rsidR="00FA60A4">
        <w:rPr>
          <w:rFonts w:ascii="Helvetica" w:hAnsi="Helvetica" w:cs="Helvetica"/>
        </w:rPr>
        <w:t xml:space="preserve"> – CPF XXXXXXXX</w:t>
      </w:r>
      <w:r w:rsidR="00E95E20">
        <w:rPr>
          <w:rFonts w:ascii="Helvetica" w:hAnsi="Helvetica" w:cs="Helvetica"/>
        </w:rPr>
        <w:t>187</w:t>
      </w:r>
    </w:p>
    <w:p w14:paraId="6BE627D1" w14:textId="77926479" w:rsid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8D26761" w14:textId="000B8A7C" w:rsidR="00F529EF" w:rsidRPr="00F529EF" w:rsidRDefault="00F529EF" w:rsidP="00F5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NOME: ARIANI SAMARA DA CRUZ PAULIN</w:t>
      </w:r>
      <w:r w:rsidR="00FA60A4">
        <w:rPr>
          <w:rFonts w:ascii="Helvetica" w:hAnsi="Helvetica" w:cs="Helvetica"/>
        </w:rPr>
        <w:t xml:space="preserve"> – CPF XXXXXXXX</w:t>
      </w:r>
      <w:r w:rsidR="00E95E20">
        <w:rPr>
          <w:rFonts w:ascii="Helvetica" w:hAnsi="Helvetica" w:cs="Helvetica"/>
        </w:rPr>
        <w:t>195</w:t>
      </w:r>
    </w:p>
    <w:p w14:paraId="3AD4D9FE" w14:textId="77777777" w:rsidR="00F529EF" w:rsidRPr="00F529EF" w:rsidRDefault="00F529EF" w:rsidP="00F529EF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BBB287" w14:textId="637C38B9" w:rsidR="00F529EF" w:rsidRDefault="00F529EF" w:rsidP="00F529EF">
      <w:pPr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F529EF">
        <w:rPr>
          <w:rFonts w:ascii="Arial" w:eastAsia="Times New Roman" w:hAnsi="Arial" w:cs="Arial"/>
          <w:sz w:val="24"/>
          <w:szCs w:val="24"/>
          <w:lang w:eastAsia="pt-BR"/>
        </w:rPr>
        <w:t>Bonito – MS,</w:t>
      </w:r>
      <w:r>
        <w:rPr>
          <w:rFonts w:ascii="Arial" w:eastAsia="Times New Roman" w:hAnsi="Arial" w:cs="Arial"/>
          <w:sz w:val="24"/>
          <w:szCs w:val="24"/>
          <w:lang w:eastAsia="pt-BR"/>
        </w:rPr>
        <w:t>29/05/2025</w:t>
      </w:r>
    </w:p>
    <w:p w14:paraId="41F047EE" w14:textId="3A043A78" w:rsidR="00F529EF" w:rsidRDefault="00F529EF" w:rsidP="00F529EF">
      <w:pPr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43F299" w14:textId="77777777" w:rsidR="00F529EF" w:rsidRPr="00F529EF" w:rsidRDefault="00F529EF" w:rsidP="00F529EF">
      <w:pPr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C38602" w14:textId="675DFA13" w:rsidR="00F529EF" w:rsidRPr="00F529EF" w:rsidRDefault="00F529EF" w:rsidP="00F529EF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Paulo Henrique Breda Santos</w:t>
      </w:r>
    </w:p>
    <w:p w14:paraId="17F8FD1B" w14:textId="262B4378" w:rsidR="00F529EF" w:rsidRPr="00F529EF" w:rsidRDefault="00F529EF" w:rsidP="00F529EF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6B0D0282" w14:textId="4612AA62" w:rsidR="003D2B0F" w:rsidRPr="00F529EF" w:rsidRDefault="00F529EF" w:rsidP="00F529EF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F529EF">
        <w:rPr>
          <w:rFonts w:ascii="Arial" w:eastAsia="Times New Roman" w:hAnsi="Arial" w:cs="Arial"/>
          <w:sz w:val="24"/>
          <w:szCs w:val="24"/>
          <w:lang w:eastAsia="pt-BR"/>
        </w:rPr>
        <w:t>Câmara Municipal de Bonito – MS</w:t>
      </w:r>
    </w:p>
    <w:sectPr w:rsidR="003D2B0F" w:rsidRPr="00F52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785B"/>
    <w:multiLevelType w:val="multilevel"/>
    <w:tmpl w:val="FC82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97821"/>
    <w:multiLevelType w:val="multilevel"/>
    <w:tmpl w:val="B90C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0F"/>
    <w:rsid w:val="00044082"/>
    <w:rsid w:val="00093D7B"/>
    <w:rsid w:val="000D5EE9"/>
    <w:rsid w:val="002A0498"/>
    <w:rsid w:val="003252F4"/>
    <w:rsid w:val="003312F8"/>
    <w:rsid w:val="003D2B0F"/>
    <w:rsid w:val="00857DA0"/>
    <w:rsid w:val="008F26D1"/>
    <w:rsid w:val="00B068D0"/>
    <w:rsid w:val="00B96233"/>
    <w:rsid w:val="00CE72BD"/>
    <w:rsid w:val="00D32C82"/>
    <w:rsid w:val="00E95E20"/>
    <w:rsid w:val="00F529EF"/>
    <w:rsid w:val="00F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FD67"/>
  <w15:chartTrackingRefBased/>
  <w15:docId w15:val="{93EDC06F-D1A2-49CE-9F73-D36456C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D2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D2B0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D2B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D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Municipal de Bonito MS</cp:lastModifiedBy>
  <cp:revision>2</cp:revision>
  <cp:lastPrinted>2025-05-29T12:56:00Z</cp:lastPrinted>
  <dcterms:created xsi:type="dcterms:W3CDTF">2025-05-29T16:14:00Z</dcterms:created>
  <dcterms:modified xsi:type="dcterms:W3CDTF">2025-05-29T16:14:00Z</dcterms:modified>
</cp:coreProperties>
</file>